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B7" w:rsidRDefault="002F79B7">
      <w:bookmarkStart w:id="0" w:name="_GoBack"/>
      <w:r>
        <w:t>Szkoła Policealna Opieki Medycznej Żak</w:t>
      </w:r>
    </w:p>
    <w:p w:rsidR="002F79B7" w:rsidRDefault="002F79B7"/>
    <w:p w:rsidR="002F79B7" w:rsidRDefault="002F79B7" w:rsidP="002F79B7">
      <w:r>
        <w:t>OM I Język obcy – 19.08.2021, 8.30</w:t>
      </w:r>
      <w:r>
        <w:t xml:space="preserve"> </w:t>
      </w:r>
    </w:p>
    <w:p w:rsidR="002F79B7" w:rsidRDefault="002F79B7" w:rsidP="002F79B7">
      <w:r>
        <w:t>OM I – Podstawy języka migowego – 19.08.2021, 8.30</w:t>
      </w:r>
    </w:p>
    <w:p w:rsidR="002F79B7" w:rsidRDefault="002F79B7" w:rsidP="002F79B7">
      <w:r>
        <w:t>OM I – Zasady BHP – 19.08.2021, 8.30</w:t>
      </w:r>
    </w:p>
    <w:p w:rsidR="002F79B7" w:rsidRDefault="002F79B7"/>
    <w:p w:rsidR="005F2B65" w:rsidRDefault="005F2B65">
      <w:r>
        <w:t>Szkoła Policealna Centrum Nauki i Biznesu Żak</w:t>
      </w:r>
    </w:p>
    <w:p w:rsidR="005F2B65" w:rsidRDefault="005F2B65"/>
    <w:p w:rsidR="00936A50" w:rsidRDefault="00DB3171">
      <w:r>
        <w:t>DSA I – Organizacja pracy administracyjnej – 19.08.2021, 8.00</w:t>
      </w:r>
    </w:p>
    <w:p w:rsidR="00DB3171" w:rsidRDefault="00DB3171">
      <w:r>
        <w:t>DSA II – Organizacja pracy administracyjnej – 19.08.2021, 8.00</w:t>
      </w:r>
    </w:p>
    <w:p w:rsidR="00DB3171" w:rsidRDefault="00DB3171">
      <w:r>
        <w:t>DSA II – Podstawy przedsiębiorczości – 19.08.2021, 8.00</w:t>
      </w:r>
    </w:p>
    <w:p w:rsidR="002F79B7" w:rsidRDefault="002F79B7">
      <w:r>
        <w:t>DSA II- Podstawy prawa cywilnego – 19.08.2021, 8.00</w:t>
      </w:r>
    </w:p>
    <w:p w:rsidR="00DB3171" w:rsidRDefault="00DB3171">
      <w:r>
        <w:t>DSA IV – Postępowanie w administracji – 19.08.2021, 8.00</w:t>
      </w:r>
    </w:p>
    <w:p w:rsidR="00DB3171" w:rsidRDefault="00DB3171">
      <w:r>
        <w:t>DSA IV Sporządzanie dokumentacji administracyjnej – 19.08.2021, 8.00</w:t>
      </w:r>
    </w:p>
    <w:p w:rsidR="00DB3171" w:rsidRDefault="00DB3171">
      <w:r>
        <w:t>DSA IV Język obcy w administracji – 19.08.2021, 8.00</w:t>
      </w:r>
    </w:p>
    <w:p w:rsidR="00DB3171" w:rsidRDefault="00DB3171">
      <w:r>
        <w:t>DSK II – Podstawy przedsiębiorczości – 19.08.2021, 9.00</w:t>
      </w:r>
    </w:p>
    <w:p w:rsidR="00DB3171" w:rsidRDefault="00DB3171">
      <w:r>
        <w:t>DSK II - Fizykoterapia w kosmetyce – 19.08.2021, 9.00</w:t>
      </w:r>
    </w:p>
    <w:p w:rsidR="00DB3171" w:rsidRDefault="00DB3171">
      <w:r>
        <w:t>DSK II – język obcy – 19.08.2021, 9.00</w:t>
      </w:r>
    </w:p>
    <w:p w:rsidR="00DB3171" w:rsidRDefault="00DB3171">
      <w:r>
        <w:t>DSK II – pracownia wizażu – 19.08.2021, 9.00</w:t>
      </w:r>
    </w:p>
    <w:p w:rsidR="00DB3171" w:rsidRDefault="00DB3171">
      <w:r>
        <w:t>BHP I – Podstawy przedsiębiorczości – 19.08.2021, 9.30</w:t>
      </w:r>
    </w:p>
    <w:p w:rsidR="00DB3171" w:rsidRDefault="00DB3171">
      <w:r>
        <w:t>BHP I – Podstawy techniki – 19.08.2021, 9.30</w:t>
      </w:r>
    </w:p>
    <w:p w:rsidR="00DB3171" w:rsidRDefault="00DB3171">
      <w:r>
        <w:t>BHP I – Zagrożenia w środowisku pracy – 19.08.2021, 9.30</w:t>
      </w:r>
    </w:p>
    <w:p w:rsidR="00DB3171" w:rsidRDefault="00DB3171">
      <w:r>
        <w:t>BHP I</w:t>
      </w:r>
      <w:r w:rsidR="005F2B65">
        <w:t xml:space="preserve"> </w:t>
      </w:r>
      <w:proofErr w:type="spellStart"/>
      <w:r w:rsidR="005F2B65">
        <w:t>i</w:t>
      </w:r>
      <w:proofErr w:type="spellEnd"/>
      <w:r w:rsidR="005F2B65">
        <w:t xml:space="preserve"> BHP II</w:t>
      </w:r>
      <w:r>
        <w:t>- Pierwsza pomoc – 19.08.2021, 9.30</w:t>
      </w:r>
    </w:p>
    <w:p w:rsidR="005F2B65" w:rsidRDefault="005F2B65"/>
    <w:p w:rsidR="005F2B65" w:rsidRDefault="005F2B65">
      <w:r>
        <w:t xml:space="preserve">Liceum Ogólnokształcące dla Dorosłych </w:t>
      </w:r>
    </w:p>
    <w:p w:rsidR="005F2B65" w:rsidRDefault="005F2B65">
      <w:r>
        <w:t>LO II i LO IV Matematyka – 19.08.2021, 10.00</w:t>
      </w:r>
    </w:p>
    <w:p w:rsidR="005F2B65" w:rsidRDefault="005F2B65">
      <w:r>
        <w:t>LO III – Historia – 19.08.2021, 10.00</w:t>
      </w:r>
    </w:p>
    <w:p w:rsidR="005F2B65" w:rsidRDefault="005F2B65">
      <w:r>
        <w:t>LO III – Język polski – 19.08.2021, 10.00</w:t>
      </w:r>
    </w:p>
    <w:p w:rsidR="005F2B65" w:rsidRDefault="005F2B65">
      <w:r>
        <w:t>LO IV – Historia i społeczeństwo – 19.08.2021, 10.00</w:t>
      </w:r>
    </w:p>
    <w:p w:rsidR="005F2B65" w:rsidRDefault="005F2B65">
      <w:r>
        <w:t>LO IV – WOS – 19.08.2021, 10.00</w:t>
      </w:r>
    </w:p>
    <w:p w:rsidR="005F2B65" w:rsidRDefault="005F2B65">
      <w:r>
        <w:t>LO IV – Geografia – 19.08.2021, 10.00</w:t>
      </w:r>
      <w:bookmarkEnd w:id="0"/>
    </w:p>
    <w:sectPr w:rsidR="005F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A"/>
    <w:rsid w:val="000175FC"/>
    <w:rsid w:val="002F79B7"/>
    <w:rsid w:val="005F2B65"/>
    <w:rsid w:val="00936A50"/>
    <w:rsid w:val="00AA5D8A"/>
    <w:rsid w:val="00D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354D"/>
  <w15:chartTrackingRefBased/>
  <w15:docId w15:val="{5329E94F-FC6B-462A-98E9-F7197CA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2021-08-13T10:41:00Z</dcterms:created>
  <dcterms:modified xsi:type="dcterms:W3CDTF">2021-08-13T11:11:00Z</dcterms:modified>
</cp:coreProperties>
</file>